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2A82" w14:textId="367D475D" w:rsidR="00CF6EED" w:rsidRDefault="00CF6EED" w:rsidP="00CF6EED">
      <w:pPr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Project Description</w:t>
      </w:r>
    </w:p>
    <w:p w14:paraId="626CCF7D" w14:textId="77777777" w:rsidR="00CF6EED" w:rsidRDefault="00CF6EED" w:rsidP="00CF6EED">
      <w:pPr>
        <w:jc w:val="both"/>
        <w:rPr>
          <w:lang w:val="en-US"/>
        </w:rPr>
      </w:pPr>
      <w:r>
        <w:rPr>
          <w:lang w:val="en-US"/>
        </w:rPr>
        <w:t xml:space="preserve">Channels’ Volunteer Career Consulting project will see volunteers with a professional background placed into schools in areas of high deprivation in the East Midlands. These volunteers will audit existing careers education in a tech enabled process using a BRYTER guided pathway, gathering </w:t>
      </w:r>
      <w:r w:rsidRPr="00422AEA">
        <w:rPr>
          <w:lang w:val="en-US"/>
        </w:rPr>
        <w:t>information through review of documentation and interactions with teachers and pupils.</w:t>
      </w:r>
      <w:r>
        <w:rPr>
          <w:lang w:val="en-US"/>
        </w:rPr>
        <w:t xml:space="preserve"> </w:t>
      </w:r>
    </w:p>
    <w:p w14:paraId="5F5FF025" w14:textId="3405E461" w:rsidR="00CF6EED" w:rsidRPr="00CF6EED" w:rsidRDefault="00CF6EED" w:rsidP="00CF6EED">
      <w:pPr>
        <w:jc w:val="both"/>
        <w:rPr>
          <w:lang w:val="en-US"/>
        </w:rPr>
      </w:pPr>
      <w:r>
        <w:rPr>
          <w:lang w:val="en-US"/>
        </w:rPr>
        <w:t xml:space="preserve">The finished work product will result in a report on the school’s careers education, that is made available to the school free of charge. </w:t>
      </w:r>
    </w:p>
    <w:p w14:paraId="5A114CDB" w14:textId="2E14647E" w:rsidR="00CF6EED" w:rsidRPr="00ED1584" w:rsidRDefault="00CF6EED" w:rsidP="00CF6EED">
      <w:pPr>
        <w:jc w:val="both"/>
        <w:rPr>
          <w:b/>
          <w:bCs/>
          <w:u w:val="single"/>
          <w:lang w:val="en-US"/>
        </w:rPr>
      </w:pPr>
      <w:r w:rsidRPr="00ED1584">
        <w:rPr>
          <w:b/>
          <w:bCs/>
          <w:u w:val="single"/>
          <w:lang w:val="en-US"/>
        </w:rPr>
        <w:t>Project Manager’s role</w:t>
      </w:r>
    </w:p>
    <w:p w14:paraId="11808168" w14:textId="77777777" w:rsidR="00CF6EED" w:rsidRDefault="00CF6EED" w:rsidP="00CF6EED">
      <w:pPr>
        <w:jc w:val="both"/>
        <w:rPr>
          <w:lang w:val="en-US"/>
        </w:rPr>
      </w:pPr>
      <w:r>
        <w:rPr>
          <w:lang w:val="en-US"/>
        </w:rPr>
        <w:t xml:space="preserve">The Project manager will be accountable for the internal running of the project. </w:t>
      </w:r>
    </w:p>
    <w:p w14:paraId="64BE5CFA" w14:textId="5B136116" w:rsidR="00CF6EED" w:rsidRDefault="00CF6EED" w:rsidP="00CF6EED">
      <w:pPr>
        <w:jc w:val="both"/>
        <w:rPr>
          <w:lang w:val="en-US"/>
        </w:rPr>
      </w:pPr>
      <w:r>
        <w:rPr>
          <w:lang w:val="en-US"/>
        </w:rPr>
        <w:t>Responsibilities include:</w:t>
      </w:r>
    </w:p>
    <w:p w14:paraId="7601C07A" w14:textId="77777777" w:rsidR="00CF6EED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Developing training in collaboration with our external partners and the accountable trustee.</w:t>
      </w:r>
    </w:p>
    <w:p w14:paraId="3C420A79" w14:textId="77777777" w:rsidR="00CF6EED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Matching onboarded volunteers to schools that require an audit.</w:t>
      </w:r>
    </w:p>
    <w:p w14:paraId="4C988B10" w14:textId="77777777" w:rsidR="00CF6EED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Acting as a point of contact for volunteers with any queries they may have.</w:t>
      </w:r>
    </w:p>
    <w:p w14:paraId="131BCD1E" w14:textId="77777777" w:rsidR="00CF6EED" w:rsidRPr="001464B2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1464B2">
        <w:rPr>
          <w:lang w:val="en-US"/>
        </w:rPr>
        <w:t>Project Administration.</w:t>
      </w:r>
    </w:p>
    <w:p w14:paraId="2C98A562" w14:textId="77777777" w:rsidR="00CF6EED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Monitoring &amp; evaluation of the project.</w:t>
      </w:r>
    </w:p>
    <w:p w14:paraId="770D5DE4" w14:textId="3D682FF4" w:rsidR="00CF6EED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Provide regular updates on the project to the Charity Trustee &amp; Advisory Boards</w:t>
      </w:r>
    </w:p>
    <w:p w14:paraId="61048054" w14:textId="2CF30E8D" w:rsidR="00CF6EED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Deputising</w:t>
      </w:r>
      <w:proofErr w:type="spellEnd"/>
      <w:r>
        <w:rPr>
          <w:lang w:val="en-US"/>
        </w:rPr>
        <w:t xml:space="preserve"> the accountable trustee when required.</w:t>
      </w:r>
    </w:p>
    <w:p w14:paraId="33528454" w14:textId="41CC689E" w:rsidR="00CF6EED" w:rsidRDefault="00CF6EED" w:rsidP="00CF6EED">
      <w:pPr>
        <w:jc w:val="both"/>
        <w:rPr>
          <w:lang w:val="en-US"/>
        </w:rPr>
      </w:pPr>
      <w:r>
        <w:rPr>
          <w:lang w:val="en-US"/>
        </w:rPr>
        <w:t>Person Spec</w:t>
      </w:r>
    </w:p>
    <w:p w14:paraId="59D64D96" w14:textId="34655DC7" w:rsidR="00CF6EED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Collaborative worker, able to work directly with the accountable trustee to achieve goals</w:t>
      </w:r>
    </w:p>
    <w:p w14:paraId="152F9804" w14:textId="41893CF5" w:rsidR="00CF6EED" w:rsidRPr="00CF6EED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Strong communicator, able to build rapport and relationships quickly with a range of stakeholders, including corporate volunteers, CSR teams, and the Channels board.</w:t>
      </w:r>
    </w:p>
    <w:p w14:paraId="0252CBFC" w14:textId="1CE54D44" w:rsidR="00CF6EED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Positive attitude, and willing to see their role expand with the project.</w:t>
      </w:r>
    </w:p>
    <w:p w14:paraId="32E38275" w14:textId="77777777" w:rsidR="00CF6EED" w:rsidRPr="00CF6EED" w:rsidRDefault="00CF6EED" w:rsidP="00CF6EED">
      <w:pPr>
        <w:jc w:val="both"/>
        <w:rPr>
          <w:i/>
          <w:iCs/>
          <w:lang w:val="en-US"/>
        </w:rPr>
      </w:pPr>
      <w:r w:rsidRPr="00CF6EED">
        <w:rPr>
          <w:i/>
          <w:iCs/>
          <w:lang w:val="en-US"/>
        </w:rPr>
        <w:t>For the duration of the 6-month pilot, this will be a voluntary role. Expanding the role to a paid post is an aim should the project continue beyond pilot</w:t>
      </w:r>
    </w:p>
    <w:p w14:paraId="23D1FC93" w14:textId="77777777" w:rsidR="00CF6EED" w:rsidRPr="00CF6EED" w:rsidRDefault="00CF6EED" w:rsidP="00CF6EED">
      <w:pPr>
        <w:jc w:val="both"/>
        <w:rPr>
          <w:lang w:val="en-US"/>
        </w:rPr>
      </w:pPr>
    </w:p>
    <w:p w14:paraId="4FE340F7" w14:textId="77777777" w:rsidR="003C1744" w:rsidRDefault="003C1744" w:rsidP="00CF6EED">
      <w:pPr>
        <w:jc w:val="both"/>
        <w:rPr>
          <w:b/>
          <w:bCs/>
          <w:u w:val="single"/>
          <w:lang w:val="en-US"/>
        </w:rPr>
      </w:pPr>
    </w:p>
    <w:p w14:paraId="7FAB6A6C" w14:textId="068C4FEF" w:rsidR="00CF6EED" w:rsidRPr="00ED1584" w:rsidRDefault="00CF6EED" w:rsidP="00CF6EED">
      <w:pPr>
        <w:jc w:val="both"/>
        <w:rPr>
          <w:b/>
          <w:bCs/>
          <w:u w:val="single"/>
          <w:lang w:val="en-US"/>
        </w:rPr>
      </w:pPr>
      <w:r w:rsidRPr="00ED1584">
        <w:rPr>
          <w:b/>
          <w:bCs/>
          <w:u w:val="single"/>
          <w:lang w:val="en-US"/>
        </w:rPr>
        <w:lastRenderedPageBreak/>
        <w:t>Accountable Trustee’s Role</w:t>
      </w:r>
    </w:p>
    <w:p w14:paraId="6E1E9E41" w14:textId="77777777" w:rsidR="00CF6EED" w:rsidRDefault="00CF6EED" w:rsidP="00CF6EED">
      <w:pPr>
        <w:jc w:val="both"/>
        <w:rPr>
          <w:lang w:val="en-US"/>
        </w:rPr>
      </w:pPr>
      <w:r>
        <w:rPr>
          <w:lang w:val="en-US"/>
        </w:rPr>
        <w:t>The Accountable Trustee will manage the external relationships associated with the project. Responsibilities include:</w:t>
      </w:r>
    </w:p>
    <w:p w14:paraId="27AA088B" w14:textId="77777777" w:rsidR="00CF6EED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Developing training in collaboration with our external partners and the Project Manager.</w:t>
      </w:r>
    </w:p>
    <w:p w14:paraId="411689BF" w14:textId="77777777" w:rsidR="00CF6EED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Liaising with schools directly pre-volunteer engagement &amp; d</w:t>
      </w:r>
      <w:r w:rsidRPr="00422AEA">
        <w:rPr>
          <w:lang w:val="en-US"/>
        </w:rPr>
        <w:t>eveloping the pool</w:t>
      </w:r>
      <w:r>
        <w:rPr>
          <w:lang w:val="en-US"/>
        </w:rPr>
        <w:t xml:space="preserve"> of schools that we offer the audit service to</w:t>
      </w:r>
    </w:p>
    <w:p w14:paraId="18AF48A5" w14:textId="77777777" w:rsidR="00CF6EED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Holding the relationship with corporate partners</w:t>
      </w:r>
    </w:p>
    <w:p w14:paraId="178296C5" w14:textId="77777777" w:rsidR="00CF6EED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Safeguarding, Compliance and Governance of the project</w:t>
      </w:r>
    </w:p>
    <w:p w14:paraId="41C3A0D8" w14:textId="09812578" w:rsidR="006B365B" w:rsidRDefault="00CF6EED" w:rsidP="00CF6E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Post-Audit engagement and implementation of careers recommendations</w:t>
      </w:r>
    </w:p>
    <w:p w14:paraId="3A872EAC" w14:textId="74966FE6" w:rsidR="00DF09A1" w:rsidRDefault="00DF09A1" w:rsidP="00DF09A1">
      <w:pPr>
        <w:jc w:val="both"/>
        <w:rPr>
          <w:lang w:val="en-US"/>
        </w:rPr>
      </w:pPr>
    </w:p>
    <w:p w14:paraId="4A4FB182" w14:textId="41F151F4" w:rsidR="00DF09A1" w:rsidRPr="00F00D71" w:rsidRDefault="00DF09A1" w:rsidP="00DF09A1">
      <w:pPr>
        <w:jc w:val="both"/>
        <w:rPr>
          <w:b/>
          <w:bCs/>
          <w:u w:val="single"/>
          <w:lang w:val="en-US"/>
        </w:rPr>
      </w:pPr>
      <w:r w:rsidRPr="00F00D71">
        <w:rPr>
          <w:b/>
          <w:bCs/>
          <w:u w:val="single"/>
          <w:lang w:val="en-US"/>
        </w:rPr>
        <w:t>How to apply</w:t>
      </w:r>
    </w:p>
    <w:p w14:paraId="61E1C9C4" w14:textId="0C311814" w:rsidR="00DF09A1" w:rsidRPr="00DF09A1" w:rsidRDefault="00DF09A1" w:rsidP="00DF09A1">
      <w:pPr>
        <w:jc w:val="both"/>
        <w:rPr>
          <w:lang w:val="en-US"/>
        </w:rPr>
      </w:pPr>
      <w:r>
        <w:rPr>
          <w:lang w:val="en-US"/>
        </w:rPr>
        <w:t xml:space="preserve">Please send a CV and Covering Letter to </w:t>
      </w:r>
      <w:hyperlink r:id="rId7" w:history="1">
        <w:r w:rsidR="00571E9B" w:rsidRPr="00413C08">
          <w:rPr>
            <w:rStyle w:val="Hyperlink"/>
            <w:lang w:val="en-US"/>
          </w:rPr>
          <w:t>Trustees@ChannelsCharity.org</w:t>
        </w:r>
      </w:hyperlink>
      <w:r w:rsidR="00571E9B">
        <w:rPr>
          <w:lang w:val="en-US"/>
        </w:rPr>
        <w:tab/>
      </w:r>
    </w:p>
    <w:sectPr w:rsidR="00DF09A1" w:rsidRPr="00DF09A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D037" w14:textId="77777777" w:rsidR="00B56546" w:rsidRDefault="00B56546" w:rsidP="00B56546">
      <w:pPr>
        <w:spacing w:after="0" w:line="240" w:lineRule="auto"/>
      </w:pPr>
      <w:r>
        <w:separator/>
      </w:r>
    </w:p>
  </w:endnote>
  <w:endnote w:type="continuationSeparator" w:id="0">
    <w:p w14:paraId="1DA6FDB1" w14:textId="77777777" w:rsidR="00B56546" w:rsidRDefault="00B56546" w:rsidP="00B5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Fjalla One">
    <w:altName w:val="Calibri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88FC" w14:textId="77777777" w:rsidR="003C1744" w:rsidRDefault="003C1744" w:rsidP="003C1744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AB6B7C0" wp14:editId="3EB403F6">
          <wp:simplePos x="0" y="0"/>
          <wp:positionH relativeFrom="rightMargin">
            <wp:posOffset>-164465</wp:posOffset>
          </wp:positionH>
          <wp:positionV relativeFrom="paragraph">
            <wp:posOffset>-247840</wp:posOffset>
          </wp:positionV>
          <wp:extent cx="568795" cy="582892"/>
          <wp:effectExtent l="0" t="0" r="0" b="8255"/>
          <wp:wrapNone/>
          <wp:docPr id="5" name="Picture 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nnels Darkest Blue@0.5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70"/>
                  <a:stretch/>
                </pic:blipFill>
                <pic:spPr bwMode="auto">
                  <a:xfrm>
                    <a:off x="0" y="0"/>
                    <a:ext cx="568795" cy="5828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835">
      <w:rPr>
        <w:rFonts w:ascii="Work Sans" w:hAnsi="Work Sans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08CB96" wp14:editId="3B76FD74">
              <wp:simplePos x="0" y="0"/>
              <wp:positionH relativeFrom="page">
                <wp:align>right</wp:align>
              </wp:positionH>
              <wp:positionV relativeFrom="page">
                <wp:posOffset>9410699</wp:posOffset>
              </wp:positionV>
              <wp:extent cx="7562850" cy="1261745"/>
              <wp:effectExtent l="0" t="0" r="0" b="0"/>
              <wp:wrapTopAndBottom/>
              <wp:docPr id="431" name="Group 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261745"/>
                        <a:chOff x="0" y="0"/>
                        <a:chExt cx="7562850" cy="1547580"/>
                      </a:xfrm>
                    </wpg:grpSpPr>
                    <wps:wsp>
                      <wps:cNvPr id="562" name="Shape 562"/>
                      <wps:cNvSpPr/>
                      <wps:spPr>
                        <a:xfrm>
                          <a:off x="0" y="0"/>
                          <a:ext cx="7562850" cy="1547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 h="154758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  <a:lnTo>
                                <a:pt x="7562850" y="1547580"/>
                              </a:lnTo>
                              <a:lnTo>
                                <a:pt x="0" y="15475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Rectangle 43"/>
                      <wps:cNvSpPr/>
                      <wps:spPr>
                        <a:xfrm>
                          <a:off x="749928" y="393103"/>
                          <a:ext cx="1517021" cy="10928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75DFCF" w14:textId="77777777" w:rsidR="003C1744" w:rsidRDefault="003C1744" w:rsidP="003C1744">
                            <w:pPr>
                              <w:spacing w:after="240"/>
                              <w:rPr>
                                <w:rFonts w:ascii="Work Sans" w:hAnsi="Work Sans"/>
                                <w:b/>
                                <w:bCs/>
                                <w:color w:val="FFFFFF"/>
                                <w:spacing w:val="23"/>
                                <w:w w:val="127"/>
                                <w:sz w:val="18"/>
                              </w:rPr>
                            </w:pPr>
                            <w:r w:rsidRPr="008A3835">
                              <w:rPr>
                                <w:rFonts w:ascii="Work Sans" w:hAnsi="Work Sans"/>
                                <w:b/>
                                <w:bCs/>
                                <w:color w:val="FFFFFF"/>
                                <w:spacing w:val="23"/>
                                <w:w w:val="127"/>
                                <w:sz w:val="18"/>
                              </w:rPr>
                              <w:t>Channels</w:t>
                            </w:r>
                          </w:p>
                          <w:p w14:paraId="1C17DFB8" w14:textId="77777777" w:rsidR="003C1744" w:rsidRPr="00A918CD" w:rsidRDefault="003C1744" w:rsidP="003C1744">
                            <w:pPr>
                              <w:rPr>
                                <w:rFonts w:ascii="Work Sans" w:hAnsi="Work Sans"/>
                                <w:color w:val="FFFFFF" w:themeColor="background1"/>
                                <w:spacing w:val="23"/>
                                <w:w w:val="127"/>
                                <w:sz w:val="18"/>
                              </w:rPr>
                            </w:pPr>
                            <w:r w:rsidRPr="00A918CD">
                              <w:rPr>
                                <w:rFonts w:ascii="Work Sans" w:hAnsi="Work Sans"/>
                                <w:color w:val="FFFFFF" w:themeColor="background1"/>
                                <w:spacing w:val="23"/>
                                <w:w w:val="127"/>
                                <w:sz w:val="18"/>
                              </w:rPr>
                              <w:t>86-90 Paul Street</w:t>
                            </w:r>
                          </w:p>
                          <w:p w14:paraId="5AEE4F50" w14:textId="77777777" w:rsidR="003C1744" w:rsidRPr="00A918CD" w:rsidRDefault="003C1744" w:rsidP="003C1744">
                            <w:pPr>
                              <w:rPr>
                                <w:rFonts w:ascii="Work Sans" w:hAnsi="Work Sans"/>
                                <w:color w:val="FFFFFF" w:themeColor="background1"/>
                                <w:spacing w:val="23"/>
                                <w:w w:val="127"/>
                                <w:sz w:val="18"/>
                              </w:rPr>
                            </w:pPr>
                            <w:r w:rsidRPr="00A918CD">
                              <w:rPr>
                                <w:rFonts w:ascii="Work Sans" w:hAnsi="Work Sans"/>
                                <w:color w:val="FFFFFF" w:themeColor="background1"/>
                                <w:spacing w:val="23"/>
                                <w:w w:val="127"/>
                                <w:sz w:val="18"/>
                              </w:rPr>
                              <w:t>London</w:t>
                            </w:r>
                          </w:p>
                          <w:p w14:paraId="0365961E" w14:textId="77777777" w:rsidR="003C1744" w:rsidRPr="00A918CD" w:rsidRDefault="003C1744" w:rsidP="003C1744">
                            <w:pPr>
                              <w:rPr>
                                <w:rFonts w:ascii="Work Sans" w:hAnsi="Work Sans"/>
                                <w:color w:val="FFFFFF" w:themeColor="background1"/>
                              </w:rPr>
                            </w:pPr>
                            <w:r w:rsidRPr="00A918CD">
                              <w:rPr>
                                <w:rFonts w:ascii="Work Sans" w:hAnsi="Work Sans"/>
                                <w:color w:val="FFFFFF" w:themeColor="background1"/>
                                <w:spacing w:val="23"/>
                                <w:w w:val="127"/>
                                <w:sz w:val="18"/>
                              </w:rPr>
                              <w:t>EC2A 4NE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9" name="Rectangle 429"/>
                      <wps:cNvSpPr/>
                      <wps:spPr>
                        <a:xfrm>
                          <a:off x="4796188" y="1151703"/>
                          <a:ext cx="2508380" cy="187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8BCA6D" w14:textId="77777777" w:rsidR="003C1744" w:rsidRPr="008A3835" w:rsidRDefault="003C1744" w:rsidP="003C1744">
                            <w:pPr>
                              <w:rPr>
                                <w:rFonts w:ascii="Work Sans" w:hAnsi="Work Sans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FFFFFF"/>
                                <w:spacing w:val="23"/>
                                <w:w w:val="105"/>
                                <w:sz w:val="18"/>
                              </w:rPr>
                              <w:t>Trustees</w:t>
                            </w:r>
                            <w:r w:rsidRPr="008A3835">
                              <w:rPr>
                                <w:rFonts w:ascii="Work Sans" w:hAnsi="Work Sans"/>
                                <w:color w:val="FFFFFF"/>
                                <w:spacing w:val="23"/>
                                <w:w w:val="105"/>
                                <w:sz w:val="18"/>
                              </w:rPr>
                              <w:t>@ChannelsCharity.co.uk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" name="Rectangle 49"/>
                      <wps:cNvSpPr/>
                      <wps:spPr>
                        <a:xfrm>
                          <a:off x="4796188" y="1308104"/>
                          <a:ext cx="2407013" cy="178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7EF66F" w14:textId="77777777" w:rsidR="003C1744" w:rsidRPr="008A3835" w:rsidRDefault="003C1744" w:rsidP="003C1744">
                            <w:pPr>
                              <w:rPr>
                                <w:rFonts w:ascii="Work Sans" w:hAnsi="Work Sans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FFFFFF"/>
                                <w:spacing w:val="23"/>
                                <w:w w:val="105"/>
                                <w:sz w:val="18"/>
                              </w:rPr>
                              <w:t xml:space="preserve">    www.</w:t>
                            </w:r>
                            <w:r w:rsidRPr="008A3835">
                              <w:rPr>
                                <w:rFonts w:ascii="Work Sans" w:hAnsi="Work Sans"/>
                                <w:color w:val="FFFFFF"/>
                                <w:spacing w:val="23"/>
                                <w:w w:val="105"/>
                                <w:sz w:val="18"/>
                              </w:rPr>
                              <w:t>ChannelsCharity.co.uk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08CB96" id="Group 431" o:spid="_x0000_s1026" style="position:absolute;margin-left:544.3pt;margin-top:741pt;width:595.5pt;height:99.35pt;z-index:251661312;mso-position-horizontal:right;mso-position-horizontal-relative:page;mso-position-vertical-relative:page;mso-width-relative:margin;mso-height-relative:margin" coordsize="75628,1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">
              <v:shape id="Shape 562" o:spid="_x0000_s1027" style="position:absolute;width:75628;height:15475;visibility:visible;mso-wrap-style:square;v-text-anchor:top" coordsize="7562850,154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" path="m,l7562850,r,1547580l,1547580,,e" fillcolor="#004aad" stroked="f" strokeweight="0">
                <v:stroke miterlimit="83231f" joinstyle="miter"/>
                <v:path arrowok="t" textboxrect="0,0,7562850,1547580"/>
              </v:shape>
              <v:rect id="Rectangle 43" o:spid="_x0000_s1028" style="position:absolute;left:7499;top:3931;width:15170;height:10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<v:textbox inset="0,0,0,0">
                  <w:txbxContent>
                    <w:p w14:paraId="4375DFCF" w14:textId="77777777" w:rsidR="003C1744" w:rsidRDefault="003C1744" w:rsidP="003C1744">
                      <w:pPr>
                        <w:spacing w:after="240"/>
                        <w:rPr>
                          <w:rFonts w:ascii="Work Sans" w:hAnsi="Work Sans"/>
                          <w:b/>
                          <w:bCs/>
                          <w:color w:val="FFFFFF"/>
                          <w:spacing w:val="23"/>
                          <w:w w:val="127"/>
                          <w:sz w:val="18"/>
                        </w:rPr>
                      </w:pPr>
                      <w:r w:rsidRPr="008A3835">
                        <w:rPr>
                          <w:rFonts w:ascii="Work Sans" w:hAnsi="Work Sans"/>
                          <w:b/>
                          <w:bCs/>
                          <w:color w:val="FFFFFF"/>
                          <w:spacing w:val="23"/>
                          <w:w w:val="127"/>
                          <w:sz w:val="18"/>
                        </w:rPr>
                        <w:t>Channels</w:t>
                      </w:r>
                    </w:p>
                    <w:p w14:paraId="1C17DFB8" w14:textId="77777777" w:rsidR="003C1744" w:rsidRPr="00A918CD" w:rsidRDefault="003C1744" w:rsidP="003C1744">
                      <w:pPr>
                        <w:rPr>
                          <w:rFonts w:ascii="Work Sans" w:hAnsi="Work Sans"/>
                          <w:color w:val="FFFFFF" w:themeColor="background1"/>
                          <w:spacing w:val="23"/>
                          <w:w w:val="127"/>
                          <w:sz w:val="18"/>
                        </w:rPr>
                      </w:pPr>
                      <w:r w:rsidRPr="00A918CD">
                        <w:rPr>
                          <w:rFonts w:ascii="Work Sans" w:hAnsi="Work Sans"/>
                          <w:color w:val="FFFFFF" w:themeColor="background1"/>
                          <w:spacing w:val="23"/>
                          <w:w w:val="127"/>
                          <w:sz w:val="18"/>
                        </w:rPr>
                        <w:t>86-90 Paul Street</w:t>
                      </w:r>
                    </w:p>
                    <w:p w14:paraId="5AEE4F50" w14:textId="77777777" w:rsidR="003C1744" w:rsidRPr="00A918CD" w:rsidRDefault="003C1744" w:rsidP="003C1744">
                      <w:pPr>
                        <w:rPr>
                          <w:rFonts w:ascii="Work Sans" w:hAnsi="Work Sans"/>
                          <w:color w:val="FFFFFF" w:themeColor="background1"/>
                          <w:spacing w:val="23"/>
                          <w:w w:val="127"/>
                          <w:sz w:val="18"/>
                        </w:rPr>
                      </w:pPr>
                      <w:r w:rsidRPr="00A918CD">
                        <w:rPr>
                          <w:rFonts w:ascii="Work Sans" w:hAnsi="Work Sans"/>
                          <w:color w:val="FFFFFF" w:themeColor="background1"/>
                          <w:spacing w:val="23"/>
                          <w:w w:val="127"/>
                          <w:sz w:val="18"/>
                        </w:rPr>
                        <w:t>London</w:t>
                      </w:r>
                    </w:p>
                    <w:p w14:paraId="0365961E" w14:textId="77777777" w:rsidR="003C1744" w:rsidRPr="00A918CD" w:rsidRDefault="003C1744" w:rsidP="003C1744">
                      <w:pPr>
                        <w:rPr>
                          <w:rFonts w:ascii="Work Sans" w:hAnsi="Work Sans"/>
                          <w:color w:val="FFFFFF" w:themeColor="background1"/>
                        </w:rPr>
                      </w:pPr>
                      <w:r w:rsidRPr="00A918CD">
                        <w:rPr>
                          <w:rFonts w:ascii="Work Sans" w:hAnsi="Work Sans"/>
                          <w:color w:val="FFFFFF" w:themeColor="background1"/>
                          <w:spacing w:val="23"/>
                          <w:w w:val="127"/>
                          <w:sz w:val="18"/>
                        </w:rPr>
                        <w:t>EC2A 4NE</w:t>
                      </w:r>
                    </w:p>
                  </w:txbxContent>
                </v:textbox>
              </v:rect>
              <v:rect id="Rectangle 429" o:spid="_x0000_s1029" style="position:absolute;left:47961;top:11517;width:25084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<v:textbox inset="0,0,0,0">
                  <w:txbxContent>
                    <w:p w14:paraId="148BCA6D" w14:textId="77777777" w:rsidR="003C1744" w:rsidRPr="008A3835" w:rsidRDefault="003C1744" w:rsidP="003C1744">
                      <w:pPr>
                        <w:rPr>
                          <w:rFonts w:ascii="Work Sans" w:hAnsi="Work Sans"/>
                        </w:rPr>
                      </w:pPr>
                      <w:r>
                        <w:rPr>
                          <w:rFonts w:ascii="Work Sans" w:hAnsi="Work Sans"/>
                          <w:color w:val="FFFFFF"/>
                          <w:spacing w:val="23"/>
                          <w:w w:val="105"/>
                          <w:sz w:val="18"/>
                        </w:rPr>
                        <w:t>Trustees</w:t>
                      </w:r>
                      <w:r w:rsidRPr="008A3835">
                        <w:rPr>
                          <w:rFonts w:ascii="Work Sans" w:hAnsi="Work Sans"/>
                          <w:color w:val="FFFFFF"/>
                          <w:spacing w:val="23"/>
                          <w:w w:val="105"/>
                          <w:sz w:val="18"/>
                        </w:rPr>
                        <w:t>@ChannelsCharity.co.uk</w:t>
                      </w:r>
                    </w:p>
                  </w:txbxContent>
                </v:textbox>
              </v:rect>
              <v:rect id="Rectangle 49" o:spid="_x0000_s1030" style="position:absolute;left:47961;top:13081;width:24071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<v:textbox inset="0,0,0,0">
                  <w:txbxContent>
                    <w:p w14:paraId="517EF66F" w14:textId="77777777" w:rsidR="003C1744" w:rsidRPr="008A3835" w:rsidRDefault="003C1744" w:rsidP="003C1744">
                      <w:pPr>
                        <w:rPr>
                          <w:rFonts w:ascii="Work Sans" w:hAnsi="Work Sans"/>
                        </w:rPr>
                      </w:pPr>
                      <w:r>
                        <w:rPr>
                          <w:rFonts w:ascii="Work Sans" w:hAnsi="Work Sans"/>
                          <w:color w:val="FFFFFF"/>
                          <w:spacing w:val="23"/>
                          <w:w w:val="105"/>
                          <w:sz w:val="18"/>
                        </w:rPr>
                        <w:t xml:space="preserve">    www.</w:t>
                      </w:r>
                      <w:r w:rsidRPr="008A3835">
                        <w:rPr>
                          <w:rFonts w:ascii="Work Sans" w:hAnsi="Work Sans"/>
                          <w:color w:val="FFFFFF"/>
                          <w:spacing w:val="23"/>
                          <w:w w:val="105"/>
                          <w:sz w:val="18"/>
                        </w:rPr>
                        <w:t>ChannelsCharity.co.uk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  <w:p w14:paraId="344DE0D2" w14:textId="77777777" w:rsidR="003C1744" w:rsidRDefault="003C1744" w:rsidP="003C1744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E61B50" wp14:editId="3CB2B38A">
          <wp:simplePos x="0" y="0"/>
          <wp:positionH relativeFrom="rightMargin">
            <wp:posOffset>209550</wp:posOffset>
          </wp:positionH>
          <wp:positionV relativeFrom="paragraph">
            <wp:posOffset>1117600</wp:posOffset>
          </wp:positionV>
          <wp:extent cx="431396" cy="447675"/>
          <wp:effectExtent l="0" t="0" r="0" b="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nnels Darkest Blue@0.5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82"/>
                  <a:stretch/>
                </pic:blipFill>
                <pic:spPr bwMode="auto">
                  <a:xfrm>
                    <a:off x="0" y="0"/>
                    <a:ext cx="431396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B2103" w14:textId="77777777" w:rsidR="003C1744" w:rsidRDefault="003C1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E9A1" w14:textId="77777777" w:rsidR="00B56546" w:rsidRDefault="00B56546" w:rsidP="00B56546">
      <w:pPr>
        <w:spacing w:after="0" w:line="240" w:lineRule="auto"/>
      </w:pPr>
      <w:r>
        <w:separator/>
      </w:r>
    </w:p>
  </w:footnote>
  <w:footnote w:type="continuationSeparator" w:id="0">
    <w:p w14:paraId="6166A0B8" w14:textId="77777777" w:rsidR="00B56546" w:rsidRDefault="00B56546" w:rsidP="00B5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1186" w14:textId="5359E6E3" w:rsidR="00B56546" w:rsidRDefault="00B56546" w:rsidP="00311049">
    <w:pPr>
      <w:tabs>
        <w:tab w:val="left" w:pos="7088"/>
      </w:tabs>
      <w:spacing w:after="0"/>
      <w:ind w:left="1184"/>
      <w:jc w:val="right"/>
      <w:rPr>
        <w:rFonts w:ascii="Work Sans" w:hAnsi="Work Sans"/>
        <w:b/>
        <w:bCs/>
        <w:color w:val="004AAD"/>
        <w:sz w:val="46"/>
        <w:szCs w:val="4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CE21A9" wp14:editId="3FEE1002">
          <wp:simplePos x="0" y="0"/>
          <wp:positionH relativeFrom="rightMargin">
            <wp:posOffset>-6518580</wp:posOffset>
          </wp:positionH>
          <wp:positionV relativeFrom="paragraph">
            <wp:posOffset>-350323</wp:posOffset>
          </wp:positionV>
          <wp:extent cx="1092530" cy="1371561"/>
          <wp:effectExtent l="0" t="0" r="0" b="0"/>
          <wp:wrapNone/>
          <wp:docPr id="7" name="Picture 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nnels Darkest Blue@0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3" cy="138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FF9B7B0">
      <w:rPr>
        <w:rFonts w:ascii="Fjalla One" w:hAnsi="Fjalla One"/>
        <w:b/>
        <w:bCs/>
        <w:color w:val="004AAD"/>
        <w:sz w:val="46"/>
        <w:szCs w:val="46"/>
      </w:rPr>
      <w:t xml:space="preserve"> </w:t>
    </w:r>
    <w:r w:rsidRPr="00A918CD">
      <w:rPr>
        <w:rFonts w:ascii="Work Sans" w:hAnsi="Work Sans"/>
        <w:b/>
        <w:bCs/>
        <w:color w:val="004AAD"/>
        <w:sz w:val="46"/>
        <w:szCs w:val="46"/>
      </w:rPr>
      <w:t>Channels</w:t>
    </w:r>
  </w:p>
  <w:p w14:paraId="3AFB62A4" w14:textId="1053CFBE" w:rsidR="00B56546" w:rsidRPr="00311049" w:rsidRDefault="00B56546" w:rsidP="00311049">
    <w:pPr>
      <w:tabs>
        <w:tab w:val="left" w:pos="7088"/>
      </w:tabs>
      <w:spacing w:after="0"/>
      <w:ind w:left="1184"/>
      <w:jc w:val="right"/>
      <w:rPr>
        <w:rFonts w:ascii="Work Sans" w:hAnsi="Work Sans"/>
        <w:b/>
        <w:bCs/>
        <w:i/>
        <w:iCs/>
        <w:color w:val="004AAD"/>
        <w:sz w:val="16"/>
        <w:szCs w:val="16"/>
      </w:rPr>
    </w:pPr>
    <w:r w:rsidRPr="00311049">
      <w:rPr>
        <w:rFonts w:ascii="Work Sans" w:hAnsi="Work Sans"/>
        <w:b/>
        <w:bCs/>
        <w:i/>
        <w:iCs/>
        <w:color w:val="004AAD"/>
        <w:sz w:val="16"/>
        <w:szCs w:val="16"/>
      </w:rPr>
      <w:t xml:space="preserve">Registered Charity </w:t>
    </w:r>
    <w:r w:rsidR="00311049" w:rsidRPr="00311049">
      <w:rPr>
        <w:rFonts w:ascii="Work Sans" w:hAnsi="Work Sans"/>
        <w:b/>
        <w:bCs/>
        <w:i/>
        <w:iCs/>
        <w:color w:val="004AAD"/>
        <w:sz w:val="16"/>
        <w:szCs w:val="16"/>
      </w:rPr>
      <w:t>1191952</w:t>
    </w:r>
  </w:p>
  <w:p w14:paraId="5982F767" w14:textId="77777777" w:rsidR="00B56546" w:rsidRPr="00A918CD" w:rsidRDefault="00B56546" w:rsidP="00B56546">
    <w:pPr>
      <w:tabs>
        <w:tab w:val="left" w:pos="7088"/>
      </w:tabs>
      <w:spacing w:after="0"/>
      <w:ind w:left="1184"/>
      <w:jc w:val="right"/>
      <w:rPr>
        <w:rFonts w:ascii="Work Sans" w:hAnsi="Work Sans"/>
        <w:color w:val="C00000"/>
        <w:sz w:val="24"/>
        <w:szCs w:val="24"/>
      </w:rPr>
    </w:pPr>
    <w:r w:rsidRPr="00A918CD">
      <w:rPr>
        <w:rFonts w:ascii="Work Sans" w:hAnsi="Work Sans"/>
        <w:color w:val="C00000"/>
        <w:sz w:val="24"/>
        <w:szCs w:val="24"/>
      </w:rPr>
      <w:t>86-90 Paul Street</w:t>
    </w:r>
  </w:p>
  <w:p w14:paraId="105A0D54" w14:textId="77777777" w:rsidR="00B56546" w:rsidRPr="00A918CD" w:rsidRDefault="00B56546" w:rsidP="00B56546">
    <w:pPr>
      <w:tabs>
        <w:tab w:val="left" w:pos="7088"/>
      </w:tabs>
      <w:spacing w:after="0"/>
      <w:ind w:left="1184"/>
      <w:jc w:val="right"/>
      <w:rPr>
        <w:rFonts w:ascii="Work Sans" w:hAnsi="Work Sans"/>
        <w:color w:val="C00000"/>
        <w:sz w:val="24"/>
        <w:szCs w:val="24"/>
      </w:rPr>
    </w:pPr>
    <w:r w:rsidRPr="00A918CD">
      <w:rPr>
        <w:rFonts w:ascii="Work Sans" w:hAnsi="Work Sans"/>
        <w:color w:val="C00000"/>
        <w:sz w:val="24"/>
        <w:szCs w:val="24"/>
      </w:rPr>
      <w:t>London</w:t>
    </w:r>
  </w:p>
  <w:p w14:paraId="69BE1100" w14:textId="77777777" w:rsidR="00B56546" w:rsidRPr="00A918CD" w:rsidRDefault="00B56546" w:rsidP="00B56546">
    <w:pPr>
      <w:tabs>
        <w:tab w:val="left" w:pos="7088"/>
      </w:tabs>
      <w:spacing w:after="0"/>
      <w:ind w:left="1184"/>
      <w:jc w:val="right"/>
      <w:rPr>
        <w:rFonts w:ascii="Work Sans" w:hAnsi="Work Sans"/>
        <w:color w:val="C00000"/>
        <w:sz w:val="24"/>
        <w:szCs w:val="24"/>
      </w:rPr>
    </w:pPr>
    <w:r w:rsidRPr="00A918CD">
      <w:rPr>
        <w:rFonts w:ascii="Work Sans" w:hAnsi="Work Sans"/>
        <w:color w:val="C00000"/>
        <w:sz w:val="24"/>
        <w:szCs w:val="24"/>
      </w:rPr>
      <w:t>EC2A 4NE</w:t>
    </w:r>
  </w:p>
  <w:p w14:paraId="3B9F23C3" w14:textId="77777777" w:rsidR="00B56546" w:rsidRDefault="00B56546" w:rsidP="00B56546">
    <w:pPr>
      <w:tabs>
        <w:tab w:val="left" w:pos="7088"/>
      </w:tabs>
      <w:spacing w:after="0"/>
      <w:ind w:left="1184"/>
      <w:jc w:val="right"/>
      <w:rPr>
        <w:rFonts w:ascii="Work Sans" w:hAnsi="Work Sans"/>
        <w:color w:val="004AAD"/>
        <w:sz w:val="24"/>
        <w:szCs w:val="24"/>
      </w:rPr>
    </w:pPr>
    <w:r>
      <w:rPr>
        <w:rFonts w:ascii="Work Sans" w:hAnsi="Work Sans"/>
        <w:color w:val="004AAD"/>
        <w:sz w:val="24"/>
        <w:szCs w:val="24"/>
      </w:rPr>
      <w:t>07435132747</w:t>
    </w:r>
  </w:p>
  <w:p w14:paraId="632BC5DB" w14:textId="54D9F8B0" w:rsidR="00B56546" w:rsidRPr="00A918CD" w:rsidRDefault="00B56546" w:rsidP="00B56546">
    <w:pPr>
      <w:tabs>
        <w:tab w:val="left" w:pos="7088"/>
      </w:tabs>
      <w:spacing w:after="0"/>
      <w:ind w:left="1184"/>
      <w:jc w:val="right"/>
      <w:rPr>
        <w:rFonts w:ascii="Work Sans" w:hAnsi="Work Sans"/>
        <w:color w:val="004AAD"/>
        <w:sz w:val="24"/>
        <w:szCs w:val="24"/>
      </w:rPr>
    </w:pPr>
    <w:r>
      <w:rPr>
        <w:rFonts w:ascii="Work Sans" w:hAnsi="Work Sans"/>
        <w:color w:val="004AAD"/>
        <w:sz w:val="24"/>
        <w:szCs w:val="24"/>
      </w:rPr>
      <w:t>www.Channelscharity.</w:t>
    </w:r>
    <w:r w:rsidR="00311049">
      <w:rPr>
        <w:rFonts w:ascii="Work Sans" w:hAnsi="Work Sans"/>
        <w:color w:val="004AAD"/>
        <w:sz w:val="24"/>
        <w:szCs w:val="24"/>
      </w:rPr>
      <w:t>org</w:t>
    </w:r>
  </w:p>
  <w:p w14:paraId="2152507B" w14:textId="77777777" w:rsidR="00B56546" w:rsidRDefault="00B56546" w:rsidP="00B56546">
    <w:pPr>
      <w:rPr>
        <w:rFonts w:ascii="Work Sans" w:hAnsi="Work Sans"/>
        <w:b/>
        <w:sz w:val="24"/>
        <w:szCs w:val="20"/>
      </w:rPr>
    </w:pPr>
    <w:r w:rsidRPr="00323FD9">
      <w:rPr>
        <w:rFonts w:ascii="Work Sans" w:hAnsi="Work Sans"/>
        <w:b/>
        <w:sz w:val="24"/>
        <w:szCs w:val="20"/>
      </w:rPr>
      <w:t>Re:</w:t>
    </w:r>
    <w:r>
      <w:rPr>
        <w:rFonts w:ascii="Work Sans" w:hAnsi="Work Sans"/>
        <w:b/>
        <w:sz w:val="24"/>
        <w:szCs w:val="20"/>
      </w:rPr>
      <w:t xml:space="preserve"> </w:t>
    </w:r>
  </w:p>
  <w:p w14:paraId="6DE64411" w14:textId="77777777" w:rsidR="00B56546" w:rsidRPr="00935F06" w:rsidRDefault="00B56546" w:rsidP="00B56546">
    <w:pPr>
      <w:rPr>
        <w:rFonts w:ascii="Work Sans" w:hAnsi="Work Sans"/>
        <w:b/>
        <w:sz w:val="24"/>
        <w:szCs w:val="20"/>
      </w:rPr>
    </w:pPr>
  </w:p>
  <w:p w14:paraId="1D74F355" w14:textId="77777777" w:rsidR="00B56546" w:rsidRDefault="00B56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55F8E"/>
    <w:multiLevelType w:val="hybridMultilevel"/>
    <w:tmpl w:val="20C462CE"/>
    <w:lvl w:ilvl="0" w:tplc="81704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ED"/>
    <w:rsid w:val="00311049"/>
    <w:rsid w:val="003C1744"/>
    <w:rsid w:val="003E40C2"/>
    <w:rsid w:val="00571E9B"/>
    <w:rsid w:val="00934654"/>
    <w:rsid w:val="00B56546"/>
    <w:rsid w:val="00CF6EED"/>
    <w:rsid w:val="00DF09A1"/>
    <w:rsid w:val="00F0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2F9922"/>
  <w15:chartTrackingRefBased/>
  <w15:docId w15:val="{1218C53B-CF52-484D-ADB5-0BE08F12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46"/>
  </w:style>
  <w:style w:type="paragraph" w:styleId="Footer">
    <w:name w:val="footer"/>
    <w:basedOn w:val="Normal"/>
    <w:link w:val="FooterChar"/>
    <w:uiPriority w:val="99"/>
    <w:unhideWhenUsed/>
    <w:rsid w:val="00B5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46"/>
  </w:style>
  <w:style w:type="character" w:styleId="Hyperlink">
    <w:name w:val="Hyperlink"/>
    <w:basedOn w:val="DefaultParagraphFont"/>
    <w:uiPriority w:val="99"/>
    <w:unhideWhenUsed/>
    <w:rsid w:val="00571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ustees@ChannelsChar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McLoughlin</dc:creator>
  <cp:keywords/>
  <dc:description/>
  <cp:lastModifiedBy>Declan McLoughlin</cp:lastModifiedBy>
  <cp:revision>7</cp:revision>
  <dcterms:created xsi:type="dcterms:W3CDTF">2021-09-24T11:17:00Z</dcterms:created>
  <dcterms:modified xsi:type="dcterms:W3CDTF">2021-10-04T12:42:00Z</dcterms:modified>
</cp:coreProperties>
</file>